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1D" w:rsidRPr="00EF1E1D" w:rsidRDefault="00EF1E1D" w:rsidP="00EF1E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EF1E1D">
        <w:rPr>
          <w:rFonts w:ascii="Tahoma" w:eastAsia="Times New Roman" w:hAnsi="Tahoma" w:cs="Tahoma"/>
          <w:color w:val="000000"/>
          <w:sz w:val="28"/>
          <w:szCs w:val="28"/>
        </w:rPr>
        <w:t xml:space="preserve">Cum </w:t>
      </w:r>
      <w:proofErr w:type="spellStart"/>
      <w:r w:rsidRPr="00EF1E1D">
        <w:rPr>
          <w:rFonts w:ascii="Tahoma" w:eastAsia="Times New Roman" w:hAnsi="Tahoma" w:cs="Tahoma"/>
          <w:color w:val="000000"/>
          <w:sz w:val="28"/>
          <w:szCs w:val="28"/>
        </w:rPr>
        <w:t>putem</w:t>
      </w:r>
      <w:proofErr w:type="spellEnd"/>
      <w:r w:rsidRPr="00EF1E1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28"/>
          <w:szCs w:val="28"/>
        </w:rPr>
        <w:t>avea</w:t>
      </w:r>
      <w:proofErr w:type="spellEnd"/>
      <w:r w:rsidRPr="00EF1E1D">
        <w:rPr>
          <w:rFonts w:ascii="Tahoma" w:eastAsia="Times New Roman" w:hAnsi="Tahoma" w:cs="Tahoma"/>
          <w:color w:val="000000"/>
          <w:sz w:val="28"/>
          <w:szCs w:val="28"/>
        </w:rPr>
        <w:t xml:space="preserve"> tot </w:t>
      </w:r>
      <w:proofErr w:type="spellStart"/>
      <w:r w:rsidRPr="00EF1E1D">
        <w:rPr>
          <w:rFonts w:ascii="Tahoma" w:eastAsia="Times New Roman" w:hAnsi="Tahoma" w:cs="Tahoma"/>
          <w:color w:val="000000"/>
          <w:sz w:val="28"/>
          <w:szCs w:val="28"/>
        </w:rPr>
        <w:t>timpul</w:t>
      </w:r>
      <w:proofErr w:type="spellEnd"/>
      <w:r w:rsidRPr="00EF1E1D">
        <w:rPr>
          <w:rFonts w:ascii="Tahoma" w:eastAsia="Times New Roman" w:hAnsi="Tahoma" w:cs="Tahoma"/>
          <w:color w:val="000000"/>
          <w:sz w:val="28"/>
          <w:szCs w:val="28"/>
        </w:rPr>
        <w:t xml:space="preserve"> PACE </w:t>
      </w:r>
      <w:proofErr w:type="spellStart"/>
      <w:r w:rsidRPr="00EF1E1D">
        <w:rPr>
          <w:rFonts w:ascii="Tahoma" w:eastAsia="Times New Roman" w:hAnsi="Tahoma" w:cs="Tahoma"/>
          <w:color w:val="000000"/>
          <w:sz w:val="28"/>
          <w:szCs w:val="28"/>
        </w:rPr>
        <w:t>în</w:t>
      </w:r>
      <w:proofErr w:type="spellEnd"/>
      <w:r w:rsidRPr="00EF1E1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28"/>
          <w:szCs w:val="28"/>
        </w:rPr>
        <w:t>suflet</w:t>
      </w:r>
      <w:proofErr w:type="spellEnd"/>
    </w:p>
    <w:p w:rsidR="0002017B" w:rsidRDefault="0002017B"/>
    <w:p w:rsidR="00EF1E1D" w:rsidRDefault="00EF1E1D" w:rsidP="00EF1E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Pacea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este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o stare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care o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primim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ca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dar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de la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Dumnezeu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atunci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când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ne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străduim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fim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buni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îngăduitori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  cu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ceilalți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,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răbdători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,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smeriți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supuși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.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Cel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care</w:t>
      </w:r>
      <w:proofErr w:type="gram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iube</w:t>
      </w:r>
      <w:proofErr w:type="gram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ște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toți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caută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binele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aproapelui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simți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suflet</w:t>
      </w:r>
      <w:r>
        <w:rPr>
          <w:rFonts w:ascii="Tahoma" w:eastAsia="Times New Roman" w:hAnsi="Tahoma" w:cs="Tahoma"/>
          <w:color w:val="000000"/>
          <w:sz w:val="18"/>
          <w:szCs w:val="18"/>
        </w:rPr>
        <w:t>ul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lui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se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odihnește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Duhul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Sfânt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</w:p>
    <w:p w:rsidR="00EF1E1D" w:rsidRDefault="00EF1E1D" w:rsidP="00EF1E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EF1E1D" w:rsidRDefault="00EF1E1D" w:rsidP="00EF1E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Pacea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sufletului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este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strâns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legată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de</w:t>
      </w:r>
      <w:proofErr w:type="gram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bucurie</w:t>
      </w:r>
      <w:proofErr w:type="spellEnd"/>
      <w:proofErr w:type="gram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de un sentiment de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împlinire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mulțumire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profundă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Pentru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a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rămâne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mereu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această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stare de pace,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trebuie</w:t>
      </w:r>
      <w:proofErr w:type="spellEnd"/>
      <w:proofErr w:type="gram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proofErr w:type="gram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lepădăm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învârtoșarea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inimii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.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nu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mai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căutăm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ca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toate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proofErr w:type="gram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fie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așa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cum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vrem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noi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cum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zicem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noi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cum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se pare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nouă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Acest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lucru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înseamnă</w:t>
      </w:r>
      <w:proofErr w:type="spellEnd"/>
      <w:proofErr w:type="gram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tăierea</w:t>
      </w:r>
      <w:proofErr w:type="spellEnd"/>
      <w:proofErr w:type="gram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voii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noastre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acceptarea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lucrurilor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așa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cum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sunt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ele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cum le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rânduiește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Dumnezeu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Dacă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ceva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ne displace,</w:t>
      </w:r>
      <w:proofErr w:type="gram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proofErr w:type="gram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nu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încercăm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corectăm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  cu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orice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preț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supărându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-ne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mâniindu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-ne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cei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din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jur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Dacă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ne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supără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comportamentul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sau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atitudinea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cuiva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proofErr w:type="gram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proofErr w:type="gram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nu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așteptăm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ca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acela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fie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așa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cum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vrem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noi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.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-l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acceptăm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așa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cum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este</w:t>
      </w:r>
      <w:proofErr w:type="spellEnd"/>
      <w:proofErr w:type="gram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</w:t>
      </w:r>
      <w:proofErr w:type="gram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ajutăm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să-și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valorifice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calitățile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care le are.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Atunci</w:t>
      </w:r>
      <w:proofErr w:type="spellEnd"/>
      <w:proofErr w:type="gram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când</w:t>
      </w:r>
      <w:proofErr w:type="spellEnd"/>
      <w:proofErr w:type="gram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așteptăm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mereu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de la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ceilalți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ceva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sufletul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nostru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fi tot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timpul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constrâns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mâhnit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nemulțumit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cârtitor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nu-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găsi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pacea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.   </w:t>
      </w:r>
    </w:p>
    <w:p w:rsidR="00EF1E1D" w:rsidRDefault="00EF1E1D" w:rsidP="00EF1E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EF1E1D" w:rsidRPr="00EF1E1D" w:rsidRDefault="00EF1E1D" w:rsidP="00EF1E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bookmarkStart w:id="0" w:name="_GoBack"/>
      <w:bookmarkEnd w:id="0"/>
      <w:r w:rsidRPr="00EF1E1D">
        <w:rPr>
          <w:rFonts w:ascii="Tahoma" w:eastAsia="Times New Roman" w:hAnsi="Tahoma" w:cs="Tahoma"/>
          <w:color w:val="000000"/>
          <w:sz w:val="18"/>
          <w:szCs w:val="18"/>
        </w:rPr>
        <w:t>„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Orice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om,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dacă-și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taie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voia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lui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înaintea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lui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Dumnezeu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a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oamenilor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avea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întotdeauna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pace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suflet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dar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cel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căruia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place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să-și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facă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voia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nu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avea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pace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niciodată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”,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spunea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 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Sfântul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Siluan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Athonitul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.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Sfântul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Paisie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cel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Mare se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ruga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Dumnezeu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-l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izbăvească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mânie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iar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Domnul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-a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dat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acest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sfat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: „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Paisie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, 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dacă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nu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vrei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te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mânii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nu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dori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nimic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nu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judeca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nimeni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nu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te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vei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mai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mânia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”</w:t>
      </w:r>
      <w:proofErr w:type="gram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Iată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cât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simplu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este</w:t>
      </w:r>
      <w:proofErr w:type="spellEnd"/>
      <w:proofErr w:type="gram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ne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liniștim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inima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Trebuie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fim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atenți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cugetele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dorințele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noastre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ca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acestea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fie curate,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sufletul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nostru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nu fie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stăpânit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nici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o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dorință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pătimașă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Cel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care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pune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nădejdile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pronia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lui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Dumnezeu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găsi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el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însuși</w:t>
      </w:r>
      <w:proofErr w:type="spellEnd"/>
      <w:proofErr w:type="gram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disponibilitatea</w:t>
      </w:r>
      <w:proofErr w:type="spellEnd"/>
      <w:proofErr w:type="gram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de a se „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adapta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” la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orice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întâmplare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bună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sau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rea,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fără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se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tulbure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câtuși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puțin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Iată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frumos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spune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despre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aceasta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Sfântul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Siluan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:  „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Sufletul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care s-a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predat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sine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voii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lui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Dumnezeu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îndură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cu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ușurință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orice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întristare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orice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boală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,</w:t>
      </w:r>
      <w:proofErr w:type="gram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pentru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atunci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când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bolnav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el se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roagă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vede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Dumnezeu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:  „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Doamne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Tu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vezi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boala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mea.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Știi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sunt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păcătos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neputincios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.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Ajută-mă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îndur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totul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să-Ți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mulțumesc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bunătății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Tale .”</w:t>
      </w:r>
      <w:proofErr w:type="gram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Domnul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alină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boala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sufletul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simte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ajutorul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dumnezeiesc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proofErr w:type="gram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stă</w:t>
      </w:r>
      <w:proofErr w:type="spellEnd"/>
      <w:proofErr w:type="gram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înaintea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lui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Dumnezeu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vesel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mulțumitor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.”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Răzvrătirea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nemulțumirea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dorința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gram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</w:t>
      </w:r>
      <w:proofErr w:type="gram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îndrepta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totul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jurul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nostru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ne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răpește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toată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energia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de a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lucra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binele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ne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întunecă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ochii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minții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ne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lasă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goi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dinăuntru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Atunci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când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avem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necazuri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trebuie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ne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supunem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cu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smerenie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voii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lui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Dumnezeu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zicem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precum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ne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învață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Sfântul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Siluan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: „</w:t>
      </w:r>
      <w:proofErr w:type="gram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Domnul</w:t>
      </w:r>
      <w:proofErr w:type="spellEnd"/>
      <w:proofErr w:type="gram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vede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inima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mea,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dacă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plac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totul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merge bine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atât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pentru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mine,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cât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pentru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ceilalți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  ”.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Așa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sufletul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va</w:t>
      </w:r>
      <w:proofErr w:type="spellEnd"/>
      <w:proofErr w:type="gram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rămâne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pace.   „Dar</w:t>
      </w:r>
      <w:proofErr w:type="gram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dacă</w:t>
      </w:r>
      <w:proofErr w:type="spellEnd"/>
      <w:proofErr w:type="gram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omul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începe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murmure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: „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Aceasta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n-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ar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trebui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fie   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așa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…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aceasta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nu e bine ”,  nu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avea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niciodată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pace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suflet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,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chiar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dacă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ar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posti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s-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ar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ruga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mult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.” 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Pacea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se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păstrează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prin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predarea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noastră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voia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lui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Dumnezeu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Apostolii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toți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sfinții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au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îndurat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toate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întristările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chinurile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asprimea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nevoințelor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predându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-se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voii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lui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Dumnezeu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Când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ceva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nu merge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precum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ne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dorim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noi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nu ne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supărăm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ci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zicem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cu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credință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: „ 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Așa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voia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lui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Dumnezeu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>  ”</w:t>
      </w:r>
      <w:proofErr w:type="gram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așa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ne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vom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păstra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sufletul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pace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și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bucurie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fiind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încredințați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că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toate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sunt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spre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F1E1D">
        <w:rPr>
          <w:rFonts w:ascii="Tahoma" w:eastAsia="Times New Roman" w:hAnsi="Tahoma" w:cs="Tahoma"/>
          <w:color w:val="000000"/>
          <w:sz w:val="18"/>
          <w:szCs w:val="18"/>
        </w:rPr>
        <w:t>folosul</w:t>
      </w:r>
      <w:proofErr w:type="spellEnd"/>
      <w:r w:rsidRPr="00EF1E1D">
        <w:rPr>
          <w:rFonts w:ascii="Tahoma" w:eastAsia="Times New Roman" w:hAnsi="Tahoma" w:cs="Tahoma"/>
          <w:color w:val="000000"/>
          <w:sz w:val="18"/>
          <w:szCs w:val="18"/>
        </w:rPr>
        <w:t xml:space="preserve"> nostru. </w:t>
      </w:r>
      <w:hyperlink r:id="rId4" w:tgtFrame="_blank" w:history="1">
        <w:r w:rsidRPr="00EF1E1D">
          <w:rPr>
            <w:rFonts w:ascii="Tahoma" w:eastAsia="Times New Roman" w:hAnsi="Tahoma" w:cs="Tahoma"/>
            <w:color w:val="1155CC"/>
            <w:sz w:val="18"/>
            <w:szCs w:val="18"/>
            <w:u w:val="single"/>
          </w:rPr>
          <w:t>http://lataifas.ro/religii-si-credinte/102537/cum-putem-avea-tot-timpul-pace-suflet</w:t>
        </w:r>
      </w:hyperlink>
      <w:r w:rsidRPr="00EF1E1D">
        <w:rPr>
          <w:rFonts w:ascii="Tahoma" w:eastAsia="Times New Roman" w:hAnsi="Tahoma" w:cs="Tahoma"/>
          <w:color w:val="000000"/>
          <w:sz w:val="18"/>
          <w:szCs w:val="18"/>
        </w:rPr>
        <w:t> (</w:t>
      </w:r>
      <w:hyperlink r:id="rId5" w:tgtFrame="_blank" w:history="1">
        <w:r w:rsidRPr="00EF1E1D">
          <w:rPr>
            <w:rFonts w:ascii="Tahoma" w:eastAsia="Times New Roman" w:hAnsi="Tahoma" w:cs="Tahoma"/>
            <w:color w:val="1155CC"/>
            <w:sz w:val="18"/>
            <w:szCs w:val="18"/>
            <w:u w:val="single"/>
          </w:rPr>
          <w:t>lataifas.ro</w:t>
        </w:r>
      </w:hyperlink>
      <w:r w:rsidRPr="00EF1E1D">
        <w:rPr>
          <w:rFonts w:ascii="Tahoma" w:eastAsia="Times New Roman" w:hAnsi="Tahoma" w:cs="Tahoma"/>
          <w:color w:val="000000"/>
          <w:sz w:val="18"/>
          <w:szCs w:val="18"/>
        </w:rPr>
        <w:t>|De LaTaifas.ro)</w:t>
      </w:r>
    </w:p>
    <w:p w:rsidR="00EF1E1D" w:rsidRDefault="00EF1E1D"/>
    <w:sectPr w:rsidR="00EF1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C9"/>
    <w:rsid w:val="0002017B"/>
    <w:rsid w:val="007630C9"/>
    <w:rsid w:val="00E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75949-317E-4EB5-A259-BE266E3C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1E1D"/>
  </w:style>
  <w:style w:type="character" w:styleId="Hyperlink">
    <w:name w:val="Hyperlink"/>
    <w:basedOn w:val="DefaultParagraphFont"/>
    <w:uiPriority w:val="99"/>
    <w:semiHidden/>
    <w:unhideWhenUsed/>
    <w:rsid w:val="00EF1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taifas.ro/" TargetMode="External"/><Relationship Id="rId4" Type="http://schemas.openxmlformats.org/officeDocument/2006/relationships/hyperlink" Target="http://lataifas.ro/religii-si-credinte/102537/cum-putem-avea-tot-timpul-pace-sufl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</dc:creator>
  <cp:keywords/>
  <dc:description/>
  <cp:lastModifiedBy>Cleo</cp:lastModifiedBy>
  <cp:revision>3</cp:revision>
  <dcterms:created xsi:type="dcterms:W3CDTF">2017-03-12T09:55:00Z</dcterms:created>
  <dcterms:modified xsi:type="dcterms:W3CDTF">2017-03-12T09:56:00Z</dcterms:modified>
</cp:coreProperties>
</file>